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295C1" w14:textId="77777777" w:rsidR="00D26847" w:rsidRDefault="00000000">
      <w:pPr>
        <w:pStyle w:val="Body"/>
        <w:tabs>
          <w:tab w:val="left" w:pos="5040"/>
        </w:tabs>
        <w:jc w:val="center"/>
        <w:rPr>
          <w:b/>
          <w:bCs/>
          <w:caps/>
        </w:rPr>
      </w:pPr>
      <w:r>
        <w:rPr>
          <w:b/>
          <w:bCs/>
          <w:caps/>
        </w:rPr>
        <w:t>Christy Mahn, MSN, RN, CEN</w:t>
      </w:r>
    </w:p>
    <w:p w14:paraId="47B7F124" w14:textId="77777777" w:rsidR="00D26847" w:rsidRDefault="00000000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Clinical Lecturer, ST David’s School of Nursing</w:t>
      </w:r>
    </w:p>
    <w:p w14:paraId="76AADEB9" w14:textId="77777777" w:rsidR="00D26847" w:rsidRDefault="00000000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Texas State University</w:t>
      </w:r>
    </w:p>
    <w:p w14:paraId="142F4796" w14:textId="77777777" w:rsidR="00D26847" w:rsidRDefault="00000000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aps/>
        </w:rPr>
      </w:pPr>
      <w:r>
        <w:rPr>
          <w:rFonts w:ascii="Times New Roman" w:hAnsi="Times New Roman"/>
          <w:caps/>
        </w:rPr>
        <w:t>100 Bobcat Way, Round rock, Tx 78665</w:t>
      </w:r>
    </w:p>
    <w:p w14:paraId="74D9FA04" w14:textId="77777777" w:rsidR="00D26847" w:rsidRDefault="00D26847">
      <w:pPr>
        <w:pStyle w:val="Body"/>
        <w:widowControl w:val="0"/>
        <w:rPr>
          <w:b/>
          <w:bCs/>
        </w:rPr>
      </w:pPr>
    </w:p>
    <w:p w14:paraId="695951F4" w14:textId="77777777" w:rsidR="00D26847" w:rsidRDefault="00000000">
      <w:pPr>
        <w:pStyle w:val="Body"/>
      </w:pPr>
      <w:r>
        <w:rPr>
          <w:b/>
          <w:bCs/>
          <w:caps/>
        </w:rPr>
        <w:t>Educational Background</w:t>
      </w:r>
    </w:p>
    <w:tbl>
      <w:tblPr>
        <w:tblW w:w="95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870"/>
        <w:gridCol w:w="1054"/>
        <w:gridCol w:w="2107"/>
        <w:gridCol w:w="2107"/>
        <w:gridCol w:w="2220"/>
        <w:gridCol w:w="180"/>
      </w:tblGrid>
      <w:tr w:rsidR="00D26847" w14:paraId="7C61A9B2" w14:textId="77777777">
        <w:trPr>
          <w:trHeight w:val="4210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9EA10" w14:textId="77777777" w:rsidR="00D26847" w:rsidRDefault="00000000">
            <w:pPr>
              <w:pStyle w:val="Body"/>
              <w:tabs>
                <w:tab w:val="left" w:pos="504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Master of Science</w:t>
            </w:r>
          </w:p>
          <w:p w14:paraId="6B853B48" w14:textId="77777777" w:rsidR="00D26847" w:rsidRDefault="00D26847">
            <w:pPr>
              <w:pStyle w:val="Body"/>
              <w:tabs>
                <w:tab w:val="left" w:pos="5040"/>
              </w:tabs>
              <w:rPr>
                <w:b/>
                <w:bCs/>
                <w:i/>
                <w:iCs/>
              </w:rPr>
            </w:pPr>
          </w:p>
          <w:p w14:paraId="71402054" w14:textId="77777777" w:rsidR="00D26847" w:rsidRDefault="00000000">
            <w:pPr>
              <w:pStyle w:val="Body"/>
              <w:tabs>
                <w:tab w:val="left" w:pos="504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Bachelor of Science </w:t>
            </w:r>
          </w:p>
          <w:p w14:paraId="44253B5D" w14:textId="77777777" w:rsidR="00D26847" w:rsidRDefault="00D26847">
            <w:pPr>
              <w:pStyle w:val="Body"/>
              <w:tabs>
                <w:tab w:val="left" w:pos="5040"/>
              </w:tabs>
              <w:rPr>
                <w:b/>
                <w:bCs/>
                <w:i/>
                <w:iCs/>
              </w:rPr>
            </w:pPr>
          </w:p>
          <w:p w14:paraId="63633A92" w14:textId="77777777" w:rsidR="00D26847" w:rsidRDefault="00000000">
            <w:pPr>
              <w:pStyle w:val="Body"/>
              <w:tabs>
                <w:tab w:val="left" w:pos="504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Associate Degree Nursing </w:t>
            </w:r>
          </w:p>
          <w:p w14:paraId="70CAE06F" w14:textId="77777777" w:rsidR="00D26847" w:rsidRDefault="00D26847">
            <w:pPr>
              <w:pStyle w:val="Body"/>
              <w:tabs>
                <w:tab w:val="left" w:pos="5040"/>
              </w:tabs>
              <w:rPr>
                <w:b/>
                <w:bCs/>
                <w:i/>
                <w:iCs/>
              </w:rPr>
            </w:pPr>
          </w:p>
          <w:p w14:paraId="3210E3A8" w14:textId="77777777" w:rsidR="00D26847" w:rsidRDefault="00000000">
            <w:pPr>
              <w:pStyle w:val="Body"/>
              <w:tabs>
                <w:tab w:val="left" w:pos="504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Bachelor of Science</w:t>
            </w:r>
          </w:p>
          <w:p w14:paraId="4CFA7C12" w14:textId="77777777" w:rsidR="00D26847" w:rsidRDefault="00D26847">
            <w:pPr>
              <w:pStyle w:val="Body"/>
              <w:tabs>
                <w:tab w:val="left" w:pos="5040"/>
              </w:tabs>
              <w:rPr>
                <w:b/>
                <w:bCs/>
                <w:i/>
                <w:iCs/>
              </w:rPr>
            </w:pPr>
          </w:p>
          <w:p w14:paraId="4076A8CA" w14:textId="77777777" w:rsidR="00D26847" w:rsidRDefault="00000000">
            <w:pPr>
              <w:pStyle w:val="Body"/>
              <w:tabs>
                <w:tab w:val="left" w:pos="5040"/>
              </w:tabs>
            </w:pPr>
            <w:r>
              <w:rPr>
                <w:b/>
                <w:bCs/>
                <w:i/>
                <w:iCs/>
              </w:rPr>
              <w:t>Associate Arts Sciences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61697" w14:textId="77777777" w:rsidR="00D26847" w:rsidRDefault="00000000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>2020</w:t>
            </w:r>
          </w:p>
          <w:p w14:paraId="6D0D6416" w14:textId="77777777" w:rsidR="00D26847" w:rsidRDefault="00D26847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</w:p>
          <w:p w14:paraId="35C599E7" w14:textId="77777777" w:rsidR="00D26847" w:rsidRDefault="00D26847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</w:p>
          <w:p w14:paraId="78ADFAC5" w14:textId="77777777" w:rsidR="00D26847" w:rsidRDefault="00000000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>2017</w:t>
            </w:r>
          </w:p>
          <w:p w14:paraId="457A5F30" w14:textId="77777777" w:rsidR="00D26847" w:rsidRDefault="00D26847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</w:p>
          <w:p w14:paraId="02A28570" w14:textId="77777777" w:rsidR="00D26847" w:rsidRDefault="00D26847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</w:p>
          <w:p w14:paraId="2FE5DABA" w14:textId="77777777" w:rsidR="00D26847" w:rsidRDefault="00000000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>2010</w:t>
            </w:r>
          </w:p>
          <w:p w14:paraId="2004DE87" w14:textId="77777777" w:rsidR="00D26847" w:rsidRDefault="00D26847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</w:p>
          <w:p w14:paraId="75D99A0F" w14:textId="77777777" w:rsidR="00D26847" w:rsidRDefault="00D26847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</w:p>
          <w:p w14:paraId="37F83A6B" w14:textId="77777777" w:rsidR="00D26847" w:rsidRDefault="00000000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>2004</w:t>
            </w:r>
          </w:p>
          <w:p w14:paraId="48E5F635" w14:textId="77777777" w:rsidR="00D26847" w:rsidRDefault="00D26847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</w:p>
          <w:p w14:paraId="39233934" w14:textId="77777777" w:rsidR="00D26847" w:rsidRDefault="00D26847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</w:p>
          <w:p w14:paraId="17565397" w14:textId="77777777" w:rsidR="00D26847" w:rsidRDefault="00000000">
            <w:pPr>
              <w:pStyle w:val="Body"/>
              <w:tabs>
                <w:tab w:val="left" w:pos="5040"/>
              </w:tabs>
            </w:pPr>
            <w:r>
              <w:rPr>
                <w:i/>
                <w:iCs/>
              </w:rPr>
              <w:t>2002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17735" w14:textId="77777777" w:rsidR="00D26847" w:rsidRDefault="00000000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>Fort Hays State University</w:t>
            </w:r>
          </w:p>
          <w:p w14:paraId="2FD724AA" w14:textId="77777777" w:rsidR="00D26847" w:rsidRDefault="00D26847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</w:p>
          <w:p w14:paraId="6BA663A0" w14:textId="77777777" w:rsidR="00D26847" w:rsidRDefault="00000000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>Fort Hays State University</w:t>
            </w:r>
          </w:p>
          <w:p w14:paraId="6948D11B" w14:textId="77777777" w:rsidR="00D26847" w:rsidRDefault="00D26847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</w:p>
          <w:p w14:paraId="298AECE0" w14:textId="77777777" w:rsidR="00D26847" w:rsidRDefault="00000000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Manhattan Area Technical College </w:t>
            </w:r>
          </w:p>
          <w:p w14:paraId="51AE0EB6" w14:textId="77777777" w:rsidR="00D26847" w:rsidRDefault="00D26847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</w:p>
          <w:p w14:paraId="1D7744F2" w14:textId="77777777" w:rsidR="00D26847" w:rsidRDefault="00000000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>Washington State University</w:t>
            </w:r>
          </w:p>
          <w:p w14:paraId="039CAFD1" w14:textId="77777777" w:rsidR="00D26847" w:rsidRDefault="00D26847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</w:p>
          <w:p w14:paraId="2D11855F" w14:textId="77777777" w:rsidR="00D26847" w:rsidRDefault="00000000">
            <w:pPr>
              <w:pStyle w:val="Body"/>
              <w:tabs>
                <w:tab w:val="left" w:pos="5040"/>
              </w:tabs>
            </w:pPr>
            <w:r>
              <w:rPr>
                <w:i/>
                <w:iCs/>
              </w:rPr>
              <w:t>Pierce Community College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659F1" w14:textId="77777777" w:rsidR="00D26847" w:rsidRDefault="00000000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>Nursing Administration</w:t>
            </w:r>
          </w:p>
          <w:p w14:paraId="04253085" w14:textId="77777777" w:rsidR="00D26847" w:rsidRDefault="00D26847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</w:p>
          <w:p w14:paraId="21C31A1D" w14:textId="77777777" w:rsidR="00D26847" w:rsidRDefault="00000000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>Nursing</w:t>
            </w:r>
          </w:p>
          <w:p w14:paraId="54CD7C10" w14:textId="77777777" w:rsidR="00D26847" w:rsidRDefault="00D26847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</w:p>
          <w:p w14:paraId="6A1D4E1F" w14:textId="77777777" w:rsidR="00D26847" w:rsidRDefault="00D26847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</w:p>
          <w:p w14:paraId="014AF314" w14:textId="77777777" w:rsidR="00D26847" w:rsidRDefault="00000000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Nursing  </w:t>
            </w:r>
          </w:p>
          <w:p w14:paraId="335BE463" w14:textId="77777777" w:rsidR="00D26847" w:rsidRDefault="00D26847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</w:p>
          <w:p w14:paraId="6755848D" w14:textId="77777777" w:rsidR="00D26847" w:rsidRDefault="00D26847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</w:p>
          <w:p w14:paraId="56CB11B7" w14:textId="77777777" w:rsidR="00D26847" w:rsidRDefault="00000000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  <w:r>
              <w:rPr>
                <w:i/>
                <w:iCs/>
              </w:rPr>
              <w:t>Psychology</w:t>
            </w:r>
          </w:p>
          <w:p w14:paraId="47737EB5" w14:textId="77777777" w:rsidR="00D26847" w:rsidRDefault="00D26847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</w:p>
          <w:p w14:paraId="34D0CECE" w14:textId="77777777" w:rsidR="00D26847" w:rsidRDefault="00D26847">
            <w:pPr>
              <w:pStyle w:val="Body"/>
              <w:tabs>
                <w:tab w:val="left" w:pos="5040"/>
              </w:tabs>
              <w:rPr>
                <w:i/>
                <w:iCs/>
              </w:rPr>
            </w:pPr>
          </w:p>
          <w:p w14:paraId="499A81A3" w14:textId="77777777" w:rsidR="00D26847" w:rsidRDefault="00000000">
            <w:pPr>
              <w:pStyle w:val="Body"/>
              <w:tabs>
                <w:tab w:val="left" w:pos="5040"/>
              </w:tabs>
            </w:pPr>
            <w:r>
              <w:rPr>
                <w:i/>
                <w:iCs/>
              </w:rPr>
              <w:t xml:space="preserve">General Studies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C2B06" w14:textId="77777777" w:rsidR="00D26847" w:rsidRDefault="00000000">
            <w:pPr>
              <w:pStyle w:val="Body"/>
              <w:tabs>
                <w:tab w:val="left" w:pos="5040"/>
              </w:tabs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B52BC" w14:textId="77777777" w:rsidR="00D26847" w:rsidRDefault="00D26847"/>
        </w:tc>
      </w:tr>
      <w:tr w:rsidR="00D26847" w14:paraId="47ADCAA2" w14:textId="77777777">
        <w:trPr>
          <w:trHeight w:val="310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802BB" w14:textId="77777777" w:rsidR="00D26847" w:rsidRDefault="00D26847"/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D9D85" w14:textId="77777777" w:rsidR="00D26847" w:rsidRDefault="00D26847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0CC23" w14:textId="77777777" w:rsidR="00D26847" w:rsidRDefault="00D26847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425DF" w14:textId="77777777" w:rsidR="00D26847" w:rsidRDefault="00D26847"/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D969C" w14:textId="77777777" w:rsidR="00D26847" w:rsidRDefault="00D26847"/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793CC" w14:textId="77777777" w:rsidR="00D26847" w:rsidRDefault="00D26847"/>
        </w:tc>
      </w:tr>
    </w:tbl>
    <w:p w14:paraId="7143744D" w14:textId="77777777" w:rsidR="00D26847" w:rsidRDefault="00D26847">
      <w:pPr>
        <w:pStyle w:val="Body"/>
        <w:widowControl w:val="0"/>
        <w:pBdr>
          <w:top w:val="single" w:sz="8" w:space="0" w:color="000000"/>
        </w:pBdr>
      </w:pPr>
    </w:p>
    <w:p w14:paraId="43D1AACE" w14:textId="77777777" w:rsidR="00D26847" w:rsidRDefault="00000000">
      <w:pPr>
        <w:pStyle w:val="Body"/>
      </w:pPr>
      <w:r>
        <w:rPr>
          <w:b/>
          <w:bCs/>
          <w:caps/>
        </w:rPr>
        <w:t>University Experience</w:t>
      </w:r>
    </w:p>
    <w:p w14:paraId="5D926BD6" w14:textId="77777777" w:rsidR="009A5A45" w:rsidRDefault="009A5A45">
      <w:pPr>
        <w:pStyle w:val="Body"/>
        <w:pBdr>
          <w:top w:val="single" w:sz="8" w:space="0" w:color="000000"/>
        </w:pBdr>
      </w:pPr>
      <w:r>
        <w:rPr>
          <w:b/>
          <w:bCs/>
        </w:rPr>
        <w:t xml:space="preserve">Clinical Lecturer, </w:t>
      </w:r>
      <w:r>
        <w:t>Spring 2026</w:t>
      </w:r>
    </w:p>
    <w:p w14:paraId="553FEA20" w14:textId="77777777" w:rsidR="009A5A45" w:rsidRDefault="009A5A45">
      <w:pPr>
        <w:pStyle w:val="Body"/>
        <w:pBdr>
          <w:top w:val="single" w:sz="8" w:space="0" w:color="000000"/>
        </w:pBdr>
      </w:pPr>
      <w:r>
        <w:t>Texas State University, St. David’s School of Nursing, Round Rock, TX</w:t>
      </w:r>
    </w:p>
    <w:p w14:paraId="1005B15C" w14:textId="77777777" w:rsidR="009A5A45" w:rsidRDefault="009A5A45">
      <w:pPr>
        <w:pStyle w:val="Body"/>
        <w:pBdr>
          <w:top w:val="single" w:sz="8" w:space="0" w:color="000000"/>
        </w:pBdr>
      </w:pPr>
      <w:r>
        <w:t>Courses: NURS 3240- Lifespan</w:t>
      </w:r>
    </w:p>
    <w:p w14:paraId="4571C0D5" w14:textId="77777777" w:rsidR="009A5A45" w:rsidRDefault="009A5A45">
      <w:pPr>
        <w:pStyle w:val="Body"/>
        <w:pBdr>
          <w:top w:val="single" w:sz="8" w:space="0" w:color="000000"/>
        </w:pBdr>
      </w:pPr>
      <w:r>
        <w:t xml:space="preserve">               NURS 4280- Community Health</w:t>
      </w:r>
    </w:p>
    <w:p w14:paraId="37FF7DE0" w14:textId="77777777" w:rsidR="009A5A45" w:rsidRDefault="009A5A45">
      <w:pPr>
        <w:pStyle w:val="Body"/>
        <w:pBdr>
          <w:top w:val="single" w:sz="8" w:space="0" w:color="000000"/>
        </w:pBdr>
      </w:pPr>
      <w:r>
        <w:tab/>
        <w:t xml:space="preserve">   NURS 4341- Capstone</w:t>
      </w:r>
    </w:p>
    <w:p w14:paraId="5F8CD3B0" w14:textId="77777777" w:rsidR="009A5A45" w:rsidRPr="009A5A45" w:rsidRDefault="009A5A45">
      <w:pPr>
        <w:pStyle w:val="Body"/>
        <w:pBdr>
          <w:top w:val="single" w:sz="8" w:space="0" w:color="000000"/>
        </w:pBdr>
      </w:pPr>
    </w:p>
    <w:p w14:paraId="38A1F48F" w14:textId="77777777" w:rsidR="00D26847" w:rsidRDefault="00000000">
      <w:pPr>
        <w:pStyle w:val="Body"/>
        <w:pBdr>
          <w:top w:val="single" w:sz="8" w:space="0" w:color="000000"/>
        </w:pBdr>
      </w:pPr>
      <w:r>
        <w:rPr>
          <w:b/>
          <w:bCs/>
        </w:rPr>
        <w:t>Clinical Lecturer</w:t>
      </w:r>
      <w:r>
        <w:t>, Fall 2025</w:t>
      </w:r>
    </w:p>
    <w:p w14:paraId="382FE1D3" w14:textId="77777777" w:rsidR="00D26847" w:rsidRDefault="00000000">
      <w:pPr>
        <w:pStyle w:val="Body"/>
      </w:pPr>
      <w:r>
        <w:t>Texas State University, St. David</w:t>
      </w:r>
      <w:r>
        <w:rPr>
          <w:rtl/>
        </w:rPr>
        <w:t>’</w:t>
      </w:r>
      <w:r>
        <w:t>s School of Nursing, Round Rock, TX</w:t>
      </w:r>
    </w:p>
    <w:p w14:paraId="1FF72742" w14:textId="77777777" w:rsidR="00D26847" w:rsidRDefault="00000000">
      <w:pPr>
        <w:pStyle w:val="Body"/>
      </w:pPr>
      <w:r>
        <w:t>Courses: NURS 3110- Health Assessment</w:t>
      </w:r>
    </w:p>
    <w:p w14:paraId="67A9CD04" w14:textId="77777777" w:rsidR="00D26847" w:rsidRDefault="00000000">
      <w:pPr>
        <w:pStyle w:val="Body"/>
      </w:pPr>
      <w:r>
        <w:t xml:space="preserve">               NURS 3121- Essentials of Nursing Care</w:t>
      </w:r>
    </w:p>
    <w:p w14:paraId="782AFB93" w14:textId="77777777" w:rsidR="00D26847" w:rsidRDefault="00000000">
      <w:pPr>
        <w:pStyle w:val="Body"/>
      </w:pPr>
      <w:r>
        <w:t xml:space="preserve">               NURS 4121- Complex Health</w:t>
      </w:r>
    </w:p>
    <w:p w14:paraId="2402308A" w14:textId="77777777" w:rsidR="00D26847" w:rsidRDefault="00D26847">
      <w:pPr>
        <w:pStyle w:val="Body"/>
      </w:pPr>
    </w:p>
    <w:p w14:paraId="030CD476" w14:textId="77777777" w:rsidR="00D26847" w:rsidRDefault="00000000">
      <w:pPr>
        <w:pStyle w:val="Body"/>
      </w:pPr>
      <w:r>
        <w:rPr>
          <w:b/>
          <w:bCs/>
        </w:rPr>
        <w:t>Per Course Lecturer</w:t>
      </w:r>
      <w:r>
        <w:t>, Summer 2025</w:t>
      </w:r>
    </w:p>
    <w:p w14:paraId="1E3F5A6F" w14:textId="77777777" w:rsidR="00D26847" w:rsidRDefault="00000000">
      <w:pPr>
        <w:pStyle w:val="Body"/>
      </w:pPr>
      <w:r>
        <w:t>Texas State University, St. David</w:t>
      </w:r>
      <w:r>
        <w:rPr>
          <w:rtl/>
        </w:rPr>
        <w:t>’</w:t>
      </w:r>
      <w:r>
        <w:t>s School of Nursing, Round Rock, TX</w:t>
      </w:r>
    </w:p>
    <w:p w14:paraId="7F7D0434" w14:textId="77777777" w:rsidR="00D26847" w:rsidRDefault="00000000">
      <w:pPr>
        <w:pStyle w:val="Body"/>
      </w:pPr>
      <w:r>
        <w:t>Courses: NURS 3241- Acute Nursing Care of Adults</w:t>
      </w:r>
    </w:p>
    <w:p w14:paraId="7A17325A" w14:textId="77777777" w:rsidR="00D26847" w:rsidRDefault="00D26847">
      <w:pPr>
        <w:pStyle w:val="Body"/>
      </w:pPr>
    </w:p>
    <w:p w14:paraId="66F3A373" w14:textId="77777777" w:rsidR="00D26847" w:rsidRDefault="00000000">
      <w:pPr>
        <w:pStyle w:val="Body"/>
      </w:pPr>
      <w:r>
        <w:rPr>
          <w:b/>
          <w:bCs/>
        </w:rPr>
        <w:t>Per Course Lecturer</w:t>
      </w:r>
      <w:r>
        <w:rPr>
          <w:lang w:val="de-DE"/>
        </w:rPr>
        <w:t xml:space="preserve">, Fall </w:t>
      </w:r>
      <w:r>
        <w:t>2024</w:t>
      </w:r>
    </w:p>
    <w:p w14:paraId="2BD25D41" w14:textId="77777777" w:rsidR="00D26847" w:rsidRDefault="00000000">
      <w:pPr>
        <w:pStyle w:val="Body"/>
      </w:pPr>
      <w:r>
        <w:t>Texas State University, St. David</w:t>
      </w:r>
      <w:r>
        <w:rPr>
          <w:rtl/>
        </w:rPr>
        <w:t>’</w:t>
      </w:r>
      <w:r>
        <w:t>s School of Nursing, Round Rock, TX</w:t>
      </w:r>
    </w:p>
    <w:p w14:paraId="40503E5C" w14:textId="77777777" w:rsidR="00D26847" w:rsidRDefault="00000000">
      <w:pPr>
        <w:pStyle w:val="Body"/>
      </w:pPr>
      <w:r>
        <w:t>Courses: NURS 3110- Health Assessment</w:t>
      </w:r>
    </w:p>
    <w:p w14:paraId="61752EA7" w14:textId="77777777" w:rsidR="00D26847" w:rsidRDefault="00000000">
      <w:pPr>
        <w:pStyle w:val="Body"/>
      </w:pPr>
      <w:r>
        <w:t xml:space="preserve">               NURS 3121- Essentials of Nursing Care</w:t>
      </w:r>
    </w:p>
    <w:p w14:paraId="678BB7B3" w14:textId="77777777" w:rsidR="00D26847" w:rsidRDefault="00D26847">
      <w:pPr>
        <w:pStyle w:val="Body"/>
      </w:pPr>
    </w:p>
    <w:p w14:paraId="7613319B" w14:textId="77777777" w:rsidR="00D26847" w:rsidRDefault="00000000">
      <w:pPr>
        <w:pStyle w:val="Body"/>
      </w:pPr>
      <w:r>
        <w:rPr>
          <w:b/>
          <w:bCs/>
        </w:rPr>
        <w:t>Per Course Lecturer</w:t>
      </w:r>
      <w:r>
        <w:t>, Spring 2024</w:t>
      </w:r>
    </w:p>
    <w:p w14:paraId="5962F082" w14:textId="77777777" w:rsidR="00D26847" w:rsidRDefault="00000000">
      <w:pPr>
        <w:pStyle w:val="Body"/>
      </w:pPr>
      <w:r>
        <w:t>Texas State University, St. David</w:t>
      </w:r>
      <w:r>
        <w:rPr>
          <w:rtl/>
        </w:rPr>
        <w:t>’</w:t>
      </w:r>
      <w:r>
        <w:t>s School of Nursing, Round Rock, TX</w:t>
      </w:r>
    </w:p>
    <w:p w14:paraId="43B185F7" w14:textId="77777777" w:rsidR="00D26847" w:rsidRDefault="00000000">
      <w:pPr>
        <w:pStyle w:val="Body"/>
      </w:pPr>
      <w:r>
        <w:lastRenderedPageBreak/>
        <w:t>Courses: NURS 4341 Nursing Capstone Course</w:t>
      </w:r>
    </w:p>
    <w:p w14:paraId="0C6D2D4D" w14:textId="77777777" w:rsidR="00D26847" w:rsidRDefault="00D26847">
      <w:pPr>
        <w:pStyle w:val="Body"/>
      </w:pPr>
    </w:p>
    <w:p w14:paraId="536F8AE9" w14:textId="77777777" w:rsidR="00D26847" w:rsidRDefault="00000000">
      <w:pPr>
        <w:pStyle w:val="Body"/>
      </w:pPr>
      <w:r>
        <w:rPr>
          <w:b/>
          <w:bCs/>
        </w:rPr>
        <w:t>Per Course Lecturer</w:t>
      </w:r>
      <w:r>
        <w:rPr>
          <w:lang w:val="de-DE"/>
        </w:rPr>
        <w:t>, Fall 2023</w:t>
      </w:r>
    </w:p>
    <w:p w14:paraId="7930DF5D" w14:textId="77777777" w:rsidR="00D26847" w:rsidRDefault="00000000">
      <w:pPr>
        <w:pStyle w:val="Body"/>
      </w:pPr>
      <w:r>
        <w:t>Texas State University, St. David</w:t>
      </w:r>
      <w:r>
        <w:rPr>
          <w:rtl/>
        </w:rPr>
        <w:t>’</w:t>
      </w:r>
      <w:r>
        <w:t>s School of Nursing, Round Rock, TX</w:t>
      </w:r>
    </w:p>
    <w:p w14:paraId="62F5E101" w14:textId="77777777" w:rsidR="00D26847" w:rsidRDefault="00000000">
      <w:pPr>
        <w:pStyle w:val="Body"/>
      </w:pPr>
      <w:r>
        <w:t>Courses: NURS 3110- Health Assessment</w:t>
      </w:r>
    </w:p>
    <w:p w14:paraId="0DC5C4B3" w14:textId="77777777" w:rsidR="00D26847" w:rsidRDefault="00000000">
      <w:pPr>
        <w:pStyle w:val="Body"/>
      </w:pPr>
      <w:r>
        <w:t xml:space="preserve">               NURS 3121- Essentials of Nursing Care</w:t>
      </w:r>
    </w:p>
    <w:p w14:paraId="7717B8A0" w14:textId="77777777" w:rsidR="00D26847" w:rsidRDefault="00D26847">
      <w:pPr>
        <w:pStyle w:val="Body"/>
      </w:pPr>
    </w:p>
    <w:p w14:paraId="6412DBC4" w14:textId="77777777" w:rsidR="00D26847" w:rsidRDefault="00000000">
      <w:pPr>
        <w:pStyle w:val="Body"/>
      </w:pPr>
      <w:r>
        <w:rPr>
          <w:b/>
          <w:bCs/>
        </w:rPr>
        <w:t>Per Course Lecturer</w:t>
      </w:r>
      <w:r>
        <w:t>, Summer 2023</w:t>
      </w:r>
    </w:p>
    <w:p w14:paraId="4285E1F8" w14:textId="77777777" w:rsidR="00D26847" w:rsidRDefault="00000000">
      <w:pPr>
        <w:pStyle w:val="Body"/>
      </w:pPr>
      <w:r>
        <w:t>Texas State University, St. David</w:t>
      </w:r>
      <w:r>
        <w:rPr>
          <w:rtl/>
        </w:rPr>
        <w:t>’</w:t>
      </w:r>
      <w:r>
        <w:t>s School of Nursing, Round Rock, TX</w:t>
      </w:r>
    </w:p>
    <w:p w14:paraId="253AB2EC" w14:textId="77777777" w:rsidR="00D26847" w:rsidRDefault="00000000">
      <w:pPr>
        <w:pStyle w:val="Body"/>
      </w:pPr>
      <w:r>
        <w:t>Courses: NURS 3241- Acute Nursing Care of Adults</w:t>
      </w:r>
    </w:p>
    <w:p w14:paraId="57EEDAAE" w14:textId="77777777" w:rsidR="00D26847" w:rsidRDefault="00D26847">
      <w:pPr>
        <w:pStyle w:val="Body"/>
      </w:pPr>
    </w:p>
    <w:p w14:paraId="014821FA" w14:textId="77777777" w:rsidR="00D26847" w:rsidRDefault="00000000">
      <w:pPr>
        <w:pStyle w:val="Body"/>
      </w:pPr>
      <w:r>
        <w:rPr>
          <w:b/>
          <w:bCs/>
        </w:rPr>
        <w:t>Per Course Lecturer</w:t>
      </w:r>
      <w:r>
        <w:rPr>
          <w:lang w:val="de-DE"/>
        </w:rPr>
        <w:t>, Fall 2022</w:t>
      </w:r>
    </w:p>
    <w:p w14:paraId="474C225A" w14:textId="77777777" w:rsidR="00D26847" w:rsidRDefault="00000000">
      <w:pPr>
        <w:pStyle w:val="Body"/>
      </w:pPr>
      <w:r>
        <w:t>Texas State University, St. David</w:t>
      </w:r>
      <w:r>
        <w:rPr>
          <w:rtl/>
        </w:rPr>
        <w:t>’</w:t>
      </w:r>
      <w:r>
        <w:t>s School of Nursing, Round Rock, TX</w:t>
      </w:r>
    </w:p>
    <w:p w14:paraId="4ECEA8D1" w14:textId="77777777" w:rsidR="00D26847" w:rsidRDefault="00000000">
      <w:pPr>
        <w:pStyle w:val="Body"/>
      </w:pPr>
      <w:r>
        <w:t>Courses: NURS 3110- Health Assessment</w:t>
      </w:r>
    </w:p>
    <w:p w14:paraId="692F4239" w14:textId="77777777" w:rsidR="00D26847" w:rsidRDefault="00000000">
      <w:pPr>
        <w:pStyle w:val="Body"/>
      </w:pPr>
      <w:r>
        <w:t xml:space="preserve">               NURS 3121- Essentials of Nursing Care</w:t>
      </w:r>
    </w:p>
    <w:p w14:paraId="550C7EEA" w14:textId="77777777" w:rsidR="00D26847" w:rsidRDefault="00D26847">
      <w:pPr>
        <w:pStyle w:val="Body"/>
      </w:pPr>
    </w:p>
    <w:p w14:paraId="5B6DBAA9" w14:textId="77777777" w:rsidR="00D26847" w:rsidRDefault="00000000">
      <w:pPr>
        <w:pStyle w:val="Body"/>
      </w:pPr>
      <w:r>
        <w:rPr>
          <w:b/>
          <w:bCs/>
        </w:rPr>
        <w:t>Clinical Coach and Preceptor</w:t>
      </w:r>
      <w:r>
        <w:t xml:space="preserve"> Intermittent 2014-2025</w:t>
      </w:r>
    </w:p>
    <w:p w14:paraId="1B9ED591" w14:textId="77777777" w:rsidR="00D26847" w:rsidRDefault="00000000">
      <w:pPr>
        <w:pStyle w:val="Body"/>
      </w:pPr>
      <w:r>
        <w:t>Students of Texas State University, St. David</w:t>
      </w:r>
      <w:r>
        <w:rPr>
          <w:rtl/>
        </w:rPr>
        <w:t>’</w:t>
      </w:r>
      <w:r>
        <w:t>s School Nursing, Round Rock, TX</w:t>
      </w:r>
    </w:p>
    <w:p w14:paraId="3773CBEE" w14:textId="77777777" w:rsidR="00D26847" w:rsidRDefault="00000000">
      <w:pPr>
        <w:pStyle w:val="Body"/>
      </w:pPr>
      <w:r>
        <w:t>Emergency Department at Baylor Scott &amp; White, Round Rock TX</w:t>
      </w:r>
    </w:p>
    <w:p w14:paraId="70634266" w14:textId="77777777" w:rsidR="00D26847" w:rsidRDefault="00D26847">
      <w:pPr>
        <w:pStyle w:val="Body"/>
      </w:pPr>
    </w:p>
    <w:p w14:paraId="2AF73433" w14:textId="77777777" w:rsidR="00D26847" w:rsidRDefault="00000000">
      <w:pPr>
        <w:pStyle w:val="Body"/>
      </w:pPr>
      <w:r>
        <w:rPr>
          <w:b/>
          <w:bCs/>
        </w:rPr>
        <w:t>Clinical Coach and Preceptor</w:t>
      </w:r>
      <w:r>
        <w:t xml:space="preserve"> Intermittent 2014-2025</w:t>
      </w:r>
    </w:p>
    <w:p w14:paraId="689A46A4" w14:textId="77777777" w:rsidR="00D26847" w:rsidRDefault="00000000">
      <w:pPr>
        <w:pStyle w:val="Body"/>
      </w:pPr>
      <w:r>
        <w:t>Students of University of Texas, School of Nursing, Austin, TX</w:t>
      </w:r>
    </w:p>
    <w:p w14:paraId="0194F1AD" w14:textId="77777777" w:rsidR="00D26847" w:rsidRDefault="00000000">
      <w:pPr>
        <w:pStyle w:val="Body"/>
      </w:pPr>
      <w:r>
        <w:t>Emergency Department at Baylor Scott &amp; White, Round Rock TX</w:t>
      </w:r>
    </w:p>
    <w:p w14:paraId="4A082322" w14:textId="77777777" w:rsidR="00D26847" w:rsidRDefault="00D26847">
      <w:pPr>
        <w:pStyle w:val="Body"/>
      </w:pPr>
    </w:p>
    <w:p w14:paraId="3538AC6A" w14:textId="77777777" w:rsidR="00D26847" w:rsidRDefault="00D26847">
      <w:pPr>
        <w:pStyle w:val="Body"/>
      </w:pPr>
    </w:p>
    <w:p w14:paraId="5A3B3460" w14:textId="77777777" w:rsidR="00D26847" w:rsidRDefault="00000000">
      <w:pPr>
        <w:pStyle w:val="Body"/>
        <w:rPr>
          <w:b/>
          <w:bCs/>
          <w:caps/>
        </w:rPr>
      </w:pPr>
      <w:r>
        <w:rPr>
          <w:b/>
          <w:bCs/>
          <w:caps/>
        </w:rPr>
        <w:t>Relevant Professional Experience</w:t>
      </w:r>
    </w:p>
    <w:p w14:paraId="2C5526DC" w14:textId="77777777" w:rsidR="00145906" w:rsidRDefault="00145906">
      <w:pPr>
        <w:pStyle w:val="Body"/>
        <w:pBdr>
          <w:top w:val="single" w:sz="8" w:space="0" w:color="000000"/>
        </w:pBdr>
      </w:pPr>
      <w:r>
        <w:rPr>
          <w:b/>
          <w:bCs/>
        </w:rPr>
        <w:t xml:space="preserve">Training Center Coordinator, </w:t>
      </w:r>
      <w:r>
        <w:t>November 2025-present</w:t>
      </w:r>
    </w:p>
    <w:p w14:paraId="59C0938C" w14:textId="77777777" w:rsidR="00145906" w:rsidRDefault="00145906">
      <w:pPr>
        <w:pStyle w:val="Body"/>
        <w:pBdr>
          <w:top w:val="single" w:sz="8" w:space="0" w:color="000000"/>
        </w:pBdr>
      </w:pPr>
      <w:r>
        <w:t xml:space="preserve">Texas State University, Round Rock, TX </w:t>
      </w:r>
    </w:p>
    <w:p w14:paraId="4BE94297" w14:textId="77777777" w:rsidR="00145906" w:rsidRPr="00145906" w:rsidRDefault="00145906">
      <w:pPr>
        <w:pStyle w:val="Body"/>
        <w:pBdr>
          <w:top w:val="single" w:sz="8" w:space="0" w:color="000000"/>
        </w:pBdr>
      </w:pPr>
    </w:p>
    <w:p w14:paraId="4EAC87CD" w14:textId="77777777" w:rsidR="00D26847" w:rsidRDefault="00000000">
      <w:pPr>
        <w:pStyle w:val="Body"/>
        <w:pBdr>
          <w:top w:val="single" w:sz="8" w:space="0" w:color="000000"/>
        </w:pBdr>
      </w:pPr>
      <w:r>
        <w:rPr>
          <w:b/>
          <w:bCs/>
        </w:rPr>
        <w:t>House Supervisor</w:t>
      </w:r>
      <w:r>
        <w:t>, 2023-present</w:t>
      </w:r>
    </w:p>
    <w:p w14:paraId="4BE2A15B" w14:textId="77777777" w:rsidR="00D26847" w:rsidRDefault="00000000">
      <w:pPr>
        <w:pStyle w:val="Body"/>
      </w:pPr>
      <w:r>
        <w:t>164 Bed Magnet Hospital</w:t>
      </w:r>
    </w:p>
    <w:p w14:paraId="505510C0" w14:textId="77777777" w:rsidR="00D26847" w:rsidRDefault="00000000">
      <w:pPr>
        <w:pStyle w:val="Body"/>
      </w:pPr>
      <w:r>
        <w:t>Baylor Scott &amp; White, Round Rock, TX</w:t>
      </w:r>
    </w:p>
    <w:p w14:paraId="6A7076C8" w14:textId="77777777" w:rsidR="00D26847" w:rsidRDefault="00D26847">
      <w:pPr>
        <w:pStyle w:val="Body"/>
      </w:pPr>
    </w:p>
    <w:p w14:paraId="7789B91C" w14:textId="77777777" w:rsidR="00D26847" w:rsidRDefault="00000000">
      <w:pPr>
        <w:pStyle w:val="Body"/>
      </w:pPr>
      <w:r>
        <w:rPr>
          <w:b/>
          <w:bCs/>
        </w:rPr>
        <w:t>Charge RN</w:t>
      </w:r>
      <w:r>
        <w:t xml:space="preserve">, </w:t>
      </w:r>
      <w:r>
        <w:rPr>
          <w:b/>
          <w:bCs/>
        </w:rPr>
        <w:t>Clinical Coach</w:t>
      </w:r>
      <w:r>
        <w:t xml:space="preserve">, </w:t>
      </w:r>
      <w:r>
        <w:rPr>
          <w:b/>
          <w:bCs/>
        </w:rPr>
        <w:t>Facility Preceptor</w:t>
      </w:r>
      <w:r>
        <w:t>, 2017-2025</w:t>
      </w:r>
    </w:p>
    <w:p w14:paraId="798F5AEF" w14:textId="77777777" w:rsidR="00D26847" w:rsidRDefault="00000000">
      <w:pPr>
        <w:pStyle w:val="Body"/>
      </w:pPr>
      <w:r>
        <w:t>Emergency Department</w:t>
      </w:r>
    </w:p>
    <w:p w14:paraId="0BA07518" w14:textId="77777777" w:rsidR="00D26847" w:rsidRDefault="00000000">
      <w:pPr>
        <w:pStyle w:val="Body"/>
      </w:pPr>
      <w:r>
        <w:t xml:space="preserve">Baylor Scott &amp; White, Round Rock, TX </w:t>
      </w:r>
    </w:p>
    <w:p w14:paraId="25B8CD59" w14:textId="77777777" w:rsidR="00D26847" w:rsidRDefault="00D26847">
      <w:pPr>
        <w:pStyle w:val="Body"/>
      </w:pPr>
    </w:p>
    <w:p w14:paraId="3DAA8894" w14:textId="77777777" w:rsidR="00D26847" w:rsidRDefault="00000000">
      <w:pPr>
        <w:pStyle w:val="Body"/>
      </w:pPr>
      <w:r>
        <w:rPr>
          <w:b/>
          <w:bCs/>
        </w:rPr>
        <w:t>Staff Registered Nurse</w:t>
      </w:r>
      <w:r>
        <w:t>, 2014-2017</w:t>
      </w:r>
    </w:p>
    <w:p w14:paraId="524666EA" w14:textId="77777777" w:rsidR="00D26847" w:rsidRDefault="00000000">
      <w:pPr>
        <w:pStyle w:val="Body"/>
      </w:pPr>
      <w:r>
        <w:t>Emergency Department</w:t>
      </w:r>
    </w:p>
    <w:p w14:paraId="71E6EDFB" w14:textId="77777777" w:rsidR="00D26847" w:rsidRDefault="00000000">
      <w:pPr>
        <w:pStyle w:val="Body"/>
      </w:pPr>
      <w:r>
        <w:t xml:space="preserve">Baylor Scott &amp; White, Round Rock, TX </w:t>
      </w:r>
    </w:p>
    <w:p w14:paraId="4344A142" w14:textId="77777777" w:rsidR="00D26847" w:rsidRDefault="00D26847">
      <w:pPr>
        <w:pStyle w:val="Body"/>
      </w:pPr>
    </w:p>
    <w:p w14:paraId="3AEB2A2F" w14:textId="77777777" w:rsidR="00D26847" w:rsidRDefault="00000000">
      <w:pPr>
        <w:pStyle w:val="Body"/>
      </w:pPr>
      <w:r>
        <w:rPr>
          <w:b/>
          <w:bCs/>
        </w:rPr>
        <w:t>Staff Registered Nurse</w:t>
      </w:r>
      <w:r>
        <w:t xml:space="preserve">, </w:t>
      </w:r>
      <w:r>
        <w:rPr>
          <w:b/>
          <w:bCs/>
        </w:rPr>
        <w:t>Facility Preceptor</w:t>
      </w:r>
      <w:r>
        <w:t>, 2011-2014</w:t>
      </w:r>
    </w:p>
    <w:p w14:paraId="6ABE124E" w14:textId="77777777" w:rsidR="00D26847" w:rsidRDefault="00000000">
      <w:pPr>
        <w:pStyle w:val="Body"/>
      </w:pPr>
      <w:r>
        <w:t>Emergency Department</w:t>
      </w:r>
    </w:p>
    <w:p w14:paraId="18D1343F" w14:textId="77777777" w:rsidR="00D26847" w:rsidRDefault="00000000">
      <w:pPr>
        <w:pStyle w:val="Body"/>
      </w:pPr>
      <w:r>
        <w:t xml:space="preserve">St. Clare Hospital, Franciscan Health, Lakewood, WA </w:t>
      </w:r>
    </w:p>
    <w:p w14:paraId="2CCE1CAB" w14:textId="77777777" w:rsidR="00D26847" w:rsidRDefault="00D26847">
      <w:pPr>
        <w:pStyle w:val="Body"/>
      </w:pPr>
    </w:p>
    <w:p w14:paraId="7A2EA668" w14:textId="77777777" w:rsidR="00D26847" w:rsidRDefault="00000000">
      <w:pPr>
        <w:pStyle w:val="Body"/>
      </w:pPr>
      <w:r>
        <w:rPr>
          <w:b/>
          <w:bCs/>
        </w:rPr>
        <w:t>Graduate Nurse Residency Program</w:t>
      </w:r>
      <w:r>
        <w:t>, 2011</w:t>
      </w:r>
    </w:p>
    <w:p w14:paraId="6AB2DF43" w14:textId="77777777" w:rsidR="00D26847" w:rsidRDefault="00000000">
      <w:pPr>
        <w:pStyle w:val="Body"/>
      </w:pPr>
      <w:r>
        <w:t>Emergency Department</w:t>
      </w:r>
    </w:p>
    <w:p w14:paraId="6B2BF45D" w14:textId="77777777" w:rsidR="00D26847" w:rsidRDefault="00000000">
      <w:pPr>
        <w:pStyle w:val="Body"/>
      </w:pPr>
      <w:r>
        <w:t>St. Clare Hospital, Franciscan Health, Lakewood, WA</w:t>
      </w:r>
    </w:p>
    <w:p w14:paraId="104A8AA0" w14:textId="77777777" w:rsidR="00D26847" w:rsidRDefault="00D26847">
      <w:pPr>
        <w:pStyle w:val="Body"/>
      </w:pPr>
    </w:p>
    <w:p w14:paraId="16B4D2C0" w14:textId="77777777" w:rsidR="00D26847" w:rsidRDefault="00000000">
      <w:pPr>
        <w:pStyle w:val="Body"/>
        <w:rPr>
          <w:b/>
          <w:bCs/>
          <w:caps/>
        </w:rPr>
      </w:pPr>
      <w:r>
        <w:rPr>
          <w:b/>
          <w:bCs/>
          <w:caps/>
        </w:rPr>
        <w:lastRenderedPageBreak/>
        <w:t>Other Professional Credentials</w:t>
      </w:r>
    </w:p>
    <w:p w14:paraId="3205D330" w14:textId="77777777" w:rsidR="00D26847" w:rsidRDefault="00000000">
      <w:pPr>
        <w:pStyle w:val="Body"/>
        <w:pBdr>
          <w:top w:val="single" w:sz="8" w:space="0" w:color="000000"/>
        </w:pBdr>
      </w:pPr>
      <w:r>
        <w:t>Certified Emergency Nurse (CEN)-Board of Certification for Emergency Nursing May 2018/Expiration May 2026</w:t>
      </w:r>
    </w:p>
    <w:p w14:paraId="24839E33" w14:textId="77777777" w:rsidR="00D26847" w:rsidRDefault="00000000">
      <w:pPr>
        <w:pStyle w:val="Body"/>
      </w:pPr>
      <w:r>
        <w:t xml:space="preserve"> </w:t>
      </w:r>
    </w:p>
    <w:p w14:paraId="6858C21F" w14:textId="77777777" w:rsidR="00D26847" w:rsidRDefault="00000000">
      <w:pPr>
        <w:pStyle w:val="Body"/>
      </w:pPr>
      <w:r>
        <w:t>Advanced Cardiovascular Life Support (ACLS) Certified, American Heart Association, Expiration December 2026</w:t>
      </w:r>
    </w:p>
    <w:p w14:paraId="301C16EC" w14:textId="77777777" w:rsidR="00D26847" w:rsidRDefault="00D26847">
      <w:pPr>
        <w:pStyle w:val="Body"/>
      </w:pPr>
    </w:p>
    <w:p w14:paraId="40A838A5" w14:textId="77777777" w:rsidR="00D26847" w:rsidRDefault="00000000">
      <w:pPr>
        <w:pStyle w:val="Body"/>
      </w:pPr>
      <w:r>
        <w:t>Basic Life Support (BLS) Certified, American Heart Association, Expiration September 2027</w:t>
      </w:r>
    </w:p>
    <w:p w14:paraId="1091F4C6" w14:textId="77777777" w:rsidR="00D26847" w:rsidRDefault="00D26847">
      <w:pPr>
        <w:pStyle w:val="Body"/>
      </w:pPr>
    </w:p>
    <w:p w14:paraId="4A6819CF" w14:textId="77777777" w:rsidR="00D26847" w:rsidRDefault="00000000">
      <w:pPr>
        <w:pStyle w:val="Body"/>
      </w:pPr>
      <w:r>
        <w:t>Pediatric Advanced Life Support (PALS) Certified, American Heart Association, Expiration December 2026</w:t>
      </w:r>
    </w:p>
    <w:p w14:paraId="16B2F7CA" w14:textId="77777777" w:rsidR="00D26847" w:rsidRDefault="00D26847">
      <w:pPr>
        <w:pStyle w:val="Body"/>
      </w:pPr>
    </w:p>
    <w:p w14:paraId="6AD8AED6" w14:textId="77777777" w:rsidR="00D26847" w:rsidRDefault="00000000">
      <w:pPr>
        <w:pStyle w:val="Body"/>
      </w:pPr>
      <w:r>
        <w:t>Emergency Nursing Pediatric Course (ENPC) Certified, Emergency Nurses Association, December 2024/Expiration December 2028</w:t>
      </w:r>
    </w:p>
    <w:p w14:paraId="15B83943" w14:textId="77777777" w:rsidR="00D26847" w:rsidRDefault="00D26847">
      <w:pPr>
        <w:pStyle w:val="Body"/>
      </w:pPr>
    </w:p>
    <w:p w14:paraId="57797A02" w14:textId="77777777" w:rsidR="00D26847" w:rsidRDefault="00000000">
      <w:pPr>
        <w:pStyle w:val="Body"/>
      </w:pPr>
      <w:r>
        <w:t xml:space="preserve">Trauma Nurse Core Course (TNCC) Certified, Emergency Nurses Association, August 2023/Expiration August 2027 </w:t>
      </w:r>
    </w:p>
    <w:p w14:paraId="6A4A812E" w14:textId="77777777" w:rsidR="00D26847" w:rsidRDefault="00D26847">
      <w:pPr>
        <w:pStyle w:val="Body"/>
      </w:pPr>
    </w:p>
    <w:p w14:paraId="474AB57A" w14:textId="77777777" w:rsidR="00D26847" w:rsidRDefault="00000000">
      <w:pPr>
        <w:pStyle w:val="Body"/>
      </w:pPr>
      <w:r>
        <w:t xml:space="preserve">National Institutes of Health Stroke Scale (NIHSS) Certified, American Heart Association, February 2025/Expiration February 2026  </w:t>
      </w:r>
    </w:p>
    <w:p w14:paraId="1820D527" w14:textId="77777777" w:rsidR="00D26847" w:rsidRDefault="00D26847">
      <w:pPr>
        <w:pStyle w:val="Body"/>
      </w:pPr>
    </w:p>
    <w:p w14:paraId="3E9DE5C0" w14:textId="77777777" w:rsidR="00D26847" w:rsidRDefault="00000000">
      <w:pPr>
        <w:pStyle w:val="Body"/>
      </w:pPr>
      <w:proofErr w:type="spellStart"/>
      <w:r>
        <w:rPr>
          <w:lang w:val="it-IT"/>
        </w:rPr>
        <w:t>Neonatal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Resuscitation</w:t>
      </w:r>
      <w:proofErr w:type="spellEnd"/>
      <w:r>
        <w:rPr>
          <w:lang w:val="it-IT"/>
        </w:rPr>
        <w:t xml:space="preserve"> Program (NRP), American Academy of Pediatrics, March </w:t>
      </w:r>
      <w:r>
        <w:t xml:space="preserve">2025/Expiration March 2027 </w:t>
      </w:r>
    </w:p>
    <w:p w14:paraId="4A83D383" w14:textId="77777777" w:rsidR="00D26847" w:rsidRDefault="00D26847">
      <w:pPr>
        <w:pStyle w:val="Body"/>
      </w:pPr>
    </w:p>
    <w:p w14:paraId="3E561D7C" w14:textId="77777777" w:rsidR="00D26847" w:rsidRDefault="00000000">
      <w:pPr>
        <w:pStyle w:val="Body"/>
      </w:pPr>
      <w:r>
        <w:t>Crisis Prevention Institute (CPI), Crisis Prevention Institute, August 2024/Expiration August 2026</w:t>
      </w:r>
    </w:p>
    <w:p w14:paraId="08B5F02C" w14:textId="77777777" w:rsidR="00D26847" w:rsidRDefault="00D26847">
      <w:pPr>
        <w:pStyle w:val="Body"/>
        <w:tabs>
          <w:tab w:val="left" w:pos="5040"/>
        </w:tabs>
        <w:rPr>
          <w:b/>
          <w:bCs/>
        </w:rPr>
      </w:pPr>
    </w:p>
    <w:p w14:paraId="46CB7E75" w14:textId="77777777" w:rsidR="00D26847" w:rsidRDefault="00000000">
      <w:pPr>
        <w:pStyle w:val="Body"/>
        <w:ind w:left="720" w:hanging="720"/>
        <w:rPr>
          <w:b/>
          <w:bCs/>
        </w:rPr>
      </w:pPr>
      <w:r>
        <w:rPr>
          <w:b/>
          <w:bCs/>
          <w:lang w:val="de-DE"/>
        </w:rPr>
        <w:t>TEACHING</w:t>
      </w:r>
    </w:p>
    <w:p w14:paraId="07BF2A5F" w14:textId="77777777" w:rsidR="00D26847" w:rsidRDefault="00000000">
      <w:pPr>
        <w:pStyle w:val="Body"/>
        <w:pBdr>
          <w:top w:val="single" w:sz="8" w:space="0" w:color="000000"/>
        </w:pBdr>
      </w:pPr>
      <w:r>
        <w:t>Teaching Honors and Awards: N/A</w:t>
      </w:r>
    </w:p>
    <w:p w14:paraId="4BC92626" w14:textId="77777777" w:rsidR="00D26847" w:rsidRDefault="00D26847">
      <w:pPr>
        <w:pStyle w:val="Body"/>
        <w:tabs>
          <w:tab w:val="left" w:pos="5040"/>
        </w:tabs>
      </w:pPr>
    </w:p>
    <w:p w14:paraId="7EC95D03" w14:textId="77777777" w:rsidR="00D26847" w:rsidRDefault="00000000">
      <w:pPr>
        <w:pStyle w:val="Body"/>
      </w:pPr>
      <w:r>
        <w:t xml:space="preserve">Courses Taught: </w:t>
      </w:r>
    </w:p>
    <w:p w14:paraId="0E023ACC" w14:textId="77777777" w:rsidR="009A5A45" w:rsidRPr="009A5A45" w:rsidRDefault="009A5A45">
      <w:pPr>
        <w:pStyle w:val="Body"/>
        <w:ind w:left="720"/>
      </w:pPr>
      <w:r>
        <w:rPr>
          <w:b/>
          <w:bCs/>
        </w:rPr>
        <w:t xml:space="preserve">Basic Life Support (BLS) Provider Course, </w:t>
      </w:r>
      <w:r>
        <w:t>American Heart Association, November 2025- Present</w:t>
      </w:r>
    </w:p>
    <w:p w14:paraId="06965D95" w14:textId="77777777" w:rsidR="00D26847" w:rsidRDefault="00000000">
      <w:pPr>
        <w:pStyle w:val="Body"/>
        <w:ind w:left="720"/>
      </w:pPr>
      <w:r>
        <w:rPr>
          <w:b/>
          <w:bCs/>
        </w:rPr>
        <w:t>Stop the Bleed Hemorrhage Control Class</w:t>
      </w:r>
      <w:r>
        <w:t>, Williamson County EMS Outreach, Georgetown ISD 2020-2022</w:t>
      </w:r>
    </w:p>
    <w:p w14:paraId="5190DCD1" w14:textId="77777777" w:rsidR="00D26847" w:rsidRDefault="00000000">
      <w:pPr>
        <w:pStyle w:val="Body"/>
        <w:ind w:left="720"/>
      </w:pPr>
      <w:r>
        <w:rPr>
          <w:b/>
          <w:bCs/>
          <w:lang w:val="it-IT"/>
        </w:rPr>
        <w:t>Cardiopulmonary Resuscitation (CPR) Instructor</w:t>
      </w:r>
      <w:r>
        <w:t>, Emergency Care &amp; Safety Institute (ESCI) Georgetown ISD, June 2021- June 2022</w:t>
      </w:r>
    </w:p>
    <w:p w14:paraId="3D7426E7" w14:textId="77777777" w:rsidR="00D26847" w:rsidRDefault="00D26847">
      <w:pPr>
        <w:pStyle w:val="Body"/>
      </w:pPr>
    </w:p>
    <w:p w14:paraId="2C0531C1" w14:textId="77777777" w:rsidR="00D26847" w:rsidRDefault="00000000">
      <w:pPr>
        <w:pStyle w:val="Body"/>
      </w:pPr>
      <w:r>
        <w:t>Directed Student Learning: N/A</w:t>
      </w:r>
    </w:p>
    <w:p w14:paraId="5E5277AD" w14:textId="77777777" w:rsidR="00D26847" w:rsidRDefault="00D26847">
      <w:pPr>
        <w:pStyle w:val="Body"/>
      </w:pPr>
    </w:p>
    <w:p w14:paraId="1CC61B64" w14:textId="77777777" w:rsidR="00D26847" w:rsidRDefault="00000000">
      <w:pPr>
        <w:pStyle w:val="Body"/>
      </w:pPr>
      <w:r>
        <w:t>Courses Prepared and Curriculum Development: N/A</w:t>
      </w:r>
    </w:p>
    <w:p w14:paraId="7715823F" w14:textId="77777777" w:rsidR="00D26847" w:rsidRDefault="00D26847">
      <w:pPr>
        <w:pStyle w:val="Body"/>
        <w:tabs>
          <w:tab w:val="left" w:pos="5040"/>
        </w:tabs>
        <w:ind w:left="720" w:hanging="720"/>
      </w:pPr>
    </w:p>
    <w:p w14:paraId="0F32B090" w14:textId="77777777" w:rsidR="00D26847" w:rsidRDefault="00000000">
      <w:pPr>
        <w:pStyle w:val="Body"/>
        <w:tabs>
          <w:tab w:val="left" w:pos="5040"/>
        </w:tabs>
        <w:ind w:left="720" w:hanging="720"/>
      </w:pPr>
      <w:r>
        <w:t>Teaching Grants and Contracts: N/A</w:t>
      </w:r>
    </w:p>
    <w:p w14:paraId="26AC3997" w14:textId="77777777" w:rsidR="00D26847" w:rsidRDefault="00D26847">
      <w:pPr>
        <w:pStyle w:val="Body"/>
        <w:tabs>
          <w:tab w:val="left" w:pos="5040"/>
        </w:tabs>
      </w:pPr>
    </w:p>
    <w:p w14:paraId="382A0EF4" w14:textId="77777777" w:rsidR="00D26847" w:rsidRDefault="00000000">
      <w:pPr>
        <w:pStyle w:val="Body"/>
        <w:tabs>
          <w:tab w:val="left" w:pos="5040"/>
        </w:tabs>
        <w:ind w:left="720" w:hanging="720"/>
      </w:pPr>
      <w:r>
        <w:t>Other-N/A</w:t>
      </w:r>
    </w:p>
    <w:p w14:paraId="408C69DA" w14:textId="77777777" w:rsidR="00D26847" w:rsidRDefault="00D26847">
      <w:pPr>
        <w:pStyle w:val="Body"/>
      </w:pPr>
    </w:p>
    <w:p w14:paraId="65C5A769" w14:textId="77777777" w:rsidR="00D26847" w:rsidRDefault="00000000">
      <w:pPr>
        <w:pStyle w:val="Body"/>
      </w:pPr>
      <w:r>
        <w:t>Teaching Professional Development Activities Attended</w:t>
      </w:r>
    </w:p>
    <w:p w14:paraId="6AB45177" w14:textId="77777777" w:rsidR="00D26847" w:rsidRDefault="00D26847">
      <w:pPr>
        <w:pStyle w:val="Body"/>
      </w:pPr>
    </w:p>
    <w:p w14:paraId="22A638C5" w14:textId="77777777" w:rsidR="00D26847" w:rsidRDefault="00000000">
      <w:pPr>
        <w:pStyle w:val="Body"/>
        <w:numPr>
          <w:ilvl w:val="0"/>
          <w:numId w:val="2"/>
        </w:numPr>
      </w:pPr>
      <w:r>
        <w:rPr>
          <w:b/>
          <w:bCs/>
        </w:rPr>
        <w:t>Emergency Nurses Association Conference</w:t>
      </w:r>
      <w:r>
        <w:t xml:space="preserve"> September 2019</w:t>
      </w:r>
    </w:p>
    <w:p w14:paraId="5DDC9EAD" w14:textId="77777777" w:rsidR="00D26847" w:rsidRDefault="00D26847">
      <w:pPr>
        <w:pStyle w:val="Body"/>
      </w:pPr>
    </w:p>
    <w:p w14:paraId="73C04D21" w14:textId="77777777" w:rsidR="00D26847" w:rsidRDefault="00000000">
      <w:pPr>
        <w:pStyle w:val="Body"/>
      </w:pPr>
      <w:r>
        <w:t xml:space="preserve"> </w:t>
      </w:r>
    </w:p>
    <w:p w14:paraId="335BD59D" w14:textId="77777777" w:rsidR="00D26847" w:rsidRDefault="00000000">
      <w:pPr>
        <w:pStyle w:val="Body"/>
        <w:ind w:left="720" w:hanging="720"/>
        <w:rPr>
          <w:b/>
          <w:bCs/>
        </w:rPr>
      </w:pPr>
      <w:r>
        <w:rPr>
          <w:b/>
          <w:bCs/>
          <w:lang w:val="de-DE"/>
        </w:rPr>
        <w:t>SCHOLARLY/CREATIVE</w:t>
      </w:r>
    </w:p>
    <w:p w14:paraId="651EADCB" w14:textId="77777777" w:rsidR="00D26847" w:rsidRDefault="00000000">
      <w:pPr>
        <w:pStyle w:val="Body"/>
        <w:pBdr>
          <w:top w:val="single" w:sz="8" w:space="0" w:color="000000"/>
        </w:pBdr>
        <w:tabs>
          <w:tab w:val="left" w:pos="5040"/>
        </w:tabs>
        <w:ind w:left="720" w:hanging="720"/>
      </w:pPr>
      <w:r>
        <w:t xml:space="preserve">Works in Print: </w:t>
      </w:r>
    </w:p>
    <w:p w14:paraId="64FE22B4" w14:textId="77777777" w:rsidR="00D26847" w:rsidRDefault="00D26847">
      <w:pPr>
        <w:pStyle w:val="Body"/>
        <w:tabs>
          <w:tab w:val="left" w:pos="5040"/>
        </w:tabs>
      </w:pPr>
    </w:p>
    <w:p w14:paraId="04864B0E" w14:textId="77777777" w:rsidR="00D26847" w:rsidRDefault="00000000">
      <w:pPr>
        <w:pStyle w:val="Body"/>
        <w:tabs>
          <w:tab w:val="left" w:pos="5040"/>
        </w:tabs>
        <w:ind w:left="1440" w:hanging="720"/>
      </w:pPr>
      <w:r>
        <w:t>Books: N/A</w:t>
      </w:r>
    </w:p>
    <w:p w14:paraId="2EFA0EA3" w14:textId="77777777" w:rsidR="00D26847" w:rsidRDefault="00D26847">
      <w:pPr>
        <w:pStyle w:val="Body"/>
        <w:tabs>
          <w:tab w:val="left" w:pos="5040"/>
        </w:tabs>
        <w:ind w:left="1440" w:hanging="720"/>
      </w:pPr>
    </w:p>
    <w:p w14:paraId="4A103FAF" w14:textId="77777777" w:rsidR="00D26847" w:rsidRDefault="00000000">
      <w:pPr>
        <w:pStyle w:val="Body"/>
        <w:tabs>
          <w:tab w:val="left" w:pos="5040"/>
        </w:tabs>
        <w:ind w:left="1440" w:hanging="720"/>
      </w:pPr>
      <w:proofErr w:type="gramStart"/>
      <w:r>
        <w:rPr>
          <w:lang w:val="fr-FR"/>
        </w:rPr>
        <w:t>Articles:</w:t>
      </w:r>
      <w:proofErr w:type="gramEnd"/>
      <w:r>
        <w:rPr>
          <w:lang w:val="fr-FR"/>
        </w:rPr>
        <w:t xml:space="preserve"> N/A</w:t>
      </w:r>
    </w:p>
    <w:p w14:paraId="6C67E673" w14:textId="77777777" w:rsidR="00D26847" w:rsidRDefault="00D26847">
      <w:pPr>
        <w:pStyle w:val="Body"/>
        <w:tabs>
          <w:tab w:val="left" w:pos="5040"/>
        </w:tabs>
        <w:ind w:left="720"/>
      </w:pPr>
    </w:p>
    <w:p w14:paraId="6900CDB9" w14:textId="77777777" w:rsidR="00D26847" w:rsidRDefault="00000000">
      <w:pPr>
        <w:pStyle w:val="Body"/>
        <w:tabs>
          <w:tab w:val="left" w:pos="5040"/>
        </w:tabs>
        <w:ind w:left="1440" w:hanging="720"/>
      </w:pPr>
      <w:r>
        <w:t>Conference Proceedings: N/A</w:t>
      </w:r>
    </w:p>
    <w:p w14:paraId="5EE12D76" w14:textId="77777777" w:rsidR="00D26847" w:rsidRDefault="00D26847">
      <w:pPr>
        <w:pStyle w:val="Body"/>
        <w:tabs>
          <w:tab w:val="left" w:pos="5040"/>
        </w:tabs>
        <w:ind w:left="720"/>
      </w:pPr>
    </w:p>
    <w:p w14:paraId="7F9A0059" w14:textId="77777777" w:rsidR="00D26847" w:rsidRDefault="00000000">
      <w:pPr>
        <w:pStyle w:val="Body"/>
        <w:tabs>
          <w:tab w:val="left" w:pos="5040"/>
        </w:tabs>
        <w:ind w:left="1440" w:hanging="720"/>
      </w:pPr>
      <w:proofErr w:type="gramStart"/>
      <w:r>
        <w:rPr>
          <w:lang w:val="fr-FR"/>
        </w:rPr>
        <w:t>Abstracts:</w:t>
      </w:r>
      <w:proofErr w:type="gramEnd"/>
      <w:r>
        <w:rPr>
          <w:lang w:val="fr-FR"/>
        </w:rPr>
        <w:t xml:space="preserve"> N/A </w:t>
      </w:r>
    </w:p>
    <w:p w14:paraId="520C5988" w14:textId="77777777" w:rsidR="00D26847" w:rsidRDefault="00D26847">
      <w:pPr>
        <w:pStyle w:val="Body"/>
        <w:tabs>
          <w:tab w:val="left" w:pos="5040"/>
        </w:tabs>
        <w:ind w:left="1440" w:hanging="720"/>
      </w:pPr>
    </w:p>
    <w:p w14:paraId="3ED39258" w14:textId="77777777" w:rsidR="00D26847" w:rsidRDefault="00000000">
      <w:pPr>
        <w:pStyle w:val="Body"/>
        <w:tabs>
          <w:tab w:val="left" w:pos="5040"/>
        </w:tabs>
        <w:ind w:left="1440" w:hanging="720"/>
      </w:pPr>
      <w:r>
        <w:t>Reports: N/A</w:t>
      </w:r>
    </w:p>
    <w:p w14:paraId="55A20EF0" w14:textId="77777777" w:rsidR="00D26847" w:rsidRDefault="00D26847">
      <w:pPr>
        <w:pStyle w:val="Body"/>
        <w:tabs>
          <w:tab w:val="left" w:pos="5040"/>
        </w:tabs>
        <w:ind w:left="1440" w:hanging="720"/>
      </w:pPr>
    </w:p>
    <w:p w14:paraId="4523E647" w14:textId="77777777" w:rsidR="00D26847" w:rsidRDefault="00000000">
      <w:pPr>
        <w:pStyle w:val="Body"/>
        <w:tabs>
          <w:tab w:val="left" w:pos="5040"/>
        </w:tabs>
        <w:ind w:left="1440" w:hanging="720"/>
      </w:pPr>
      <w:r>
        <w:t>Book Reviews: N/A</w:t>
      </w:r>
    </w:p>
    <w:p w14:paraId="0D460A83" w14:textId="77777777" w:rsidR="00D26847" w:rsidRDefault="00D26847">
      <w:pPr>
        <w:pStyle w:val="Body"/>
        <w:tabs>
          <w:tab w:val="left" w:pos="5040"/>
        </w:tabs>
        <w:ind w:left="1440" w:hanging="720"/>
      </w:pPr>
    </w:p>
    <w:p w14:paraId="530DF976" w14:textId="77777777" w:rsidR="00D26847" w:rsidRDefault="00000000">
      <w:pPr>
        <w:pStyle w:val="Body"/>
        <w:tabs>
          <w:tab w:val="left" w:pos="5040"/>
        </w:tabs>
        <w:ind w:left="1440" w:hanging="720"/>
      </w:pPr>
      <w:r>
        <w:t>Essays: N/A</w:t>
      </w:r>
    </w:p>
    <w:p w14:paraId="5A2814B5" w14:textId="77777777" w:rsidR="00D26847" w:rsidRDefault="00D26847">
      <w:pPr>
        <w:pStyle w:val="Body"/>
        <w:tabs>
          <w:tab w:val="left" w:pos="5040"/>
        </w:tabs>
        <w:ind w:left="1440" w:hanging="720"/>
      </w:pPr>
    </w:p>
    <w:p w14:paraId="4EAF52B9" w14:textId="77777777" w:rsidR="00D26847" w:rsidRDefault="00000000">
      <w:pPr>
        <w:pStyle w:val="Body"/>
        <w:tabs>
          <w:tab w:val="left" w:pos="5040"/>
        </w:tabs>
        <w:ind w:left="1440" w:hanging="720"/>
      </w:pPr>
      <w:r>
        <w:rPr>
          <w:lang w:val="nl-NL"/>
        </w:rPr>
        <w:t>Poems: N/A</w:t>
      </w:r>
    </w:p>
    <w:p w14:paraId="37055D6C" w14:textId="77777777" w:rsidR="00D26847" w:rsidRDefault="00D26847">
      <w:pPr>
        <w:pStyle w:val="Body"/>
        <w:tabs>
          <w:tab w:val="left" w:pos="5040"/>
        </w:tabs>
        <w:ind w:left="1440" w:hanging="720"/>
      </w:pPr>
    </w:p>
    <w:p w14:paraId="63DDC662" w14:textId="77777777" w:rsidR="00D26847" w:rsidRDefault="00000000">
      <w:pPr>
        <w:pStyle w:val="Body"/>
        <w:tabs>
          <w:tab w:val="left" w:pos="5040"/>
        </w:tabs>
        <w:ind w:left="1440" w:hanging="720"/>
      </w:pPr>
      <w:r>
        <w:t>Short Stories: N/A</w:t>
      </w:r>
    </w:p>
    <w:p w14:paraId="4E1088C0" w14:textId="77777777" w:rsidR="00D26847" w:rsidRDefault="00D26847">
      <w:pPr>
        <w:pStyle w:val="Body"/>
        <w:tabs>
          <w:tab w:val="left" w:pos="5040"/>
        </w:tabs>
        <w:ind w:left="1440" w:hanging="720"/>
      </w:pPr>
    </w:p>
    <w:p w14:paraId="6B5AFDD9" w14:textId="77777777" w:rsidR="00D26847" w:rsidRDefault="00000000">
      <w:pPr>
        <w:pStyle w:val="Body"/>
        <w:tabs>
          <w:tab w:val="left" w:pos="5040"/>
        </w:tabs>
        <w:ind w:left="1440" w:hanging="720"/>
      </w:pPr>
      <w:r>
        <w:t>Other Works in Print: N/A</w:t>
      </w:r>
    </w:p>
    <w:p w14:paraId="1CC94E58" w14:textId="77777777" w:rsidR="00D26847" w:rsidRDefault="00D26847">
      <w:pPr>
        <w:pStyle w:val="Body"/>
        <w:tabs>
          <w:tab w:val="left" w:pos="5040"/>
        </w:tabs>
        <w:ind w:left="720" w:hanging="720"/>
      </w:pPr>
    </w:p>
    <w:p w14:paraId="71CF37A5" w14:textId="77777777" w:rsidR="00D26847" w:rsidRDefault="00000000">
      <w:pPr>
        <w:pStyle w:val="Body"/>
        <w:tabs>
          <w:tab w:val="left" w:pos="5040"/>
        </w:tabs>
        <w:ind w:left="720" w:hanging="720"/>
      </w:pPr>
      <w:r>
        <w:t xml:space="preserve">Works Not in Print: </w:t>
      </w:r>
    </w:p>
    <w:p w14:paraId="35969F31" w14:textId="77777777" w:rsidR="00D26847" w:rsidRDefault="00D26847">
      <w:pPr>
        <w:pStyle w:val="Body"/>
        <w:tabs>
          <w:tab w:val="left" w:pos="5040"/>
        </w:tabs>
        <w:ind w:left="720" w:hanging="720"/>
      </w:pPr>
    </w:p>
    <w:p w14:paraId="6E65E401" w14:textId="77777777" w:rsidR="00D26847" w:rsidRDefault="00000000">
      <w:pPr>
        <w:pStyle w:val="Body"/>
        <w:tabs>
          <w:tab w:val="left" w:pos="5040"/>
        </w:tabs>
        <w:ind w:left="1440" w:hanging="720"/>
      </w:pPr>
      <w:r>
        <w:t>Papers Presented at Professional Meetings: N/A</w:t>
      </w:r>
    </w:p>
    <w:p w14:paraId="55E8E5F6" w14:textId="77777777" w:rsidR="00D26847" w:rsidRDefault="00D26847">
      <w:pPr>
        <w:pStyle w:val="Body"/>
        <w:tabs>
          <w:tab w:val="left" w:pos="5040"/>
        </w:tabs>
        <w:ind w:left="1440" w:hanging="720"/>
      </w:pPr>
    </w:p>
    <w:p w14:paraId="62CAE1E9" w14:textId="77777777" w:rsidR="00D26847" w:rsidRDefault="00000000">
      <w:pPr>
        <w:pStyle w:val="Body"/>
        <w:tabs>
          <w:tab w:val="left" w:pos="5040"/>
        </w:tabs>
        <w:ind w:left="1440" w:hanging="720"/>
      </w:pPr>
      <w:r>
        <w:t>Invited Talks, Lectures, and Presentations: N/A</w:t>
      </w:r>
    </w:p>
    <w:p w14:paraId="1C4995CB" w14:textId="77777777" w:rsidR="00D26847" w:rsidRDefault="00D26847">
      <w:pPr>
        <w:pStyle w:val="Body"/>
        <w:tabs>
          <w:tab w:val="left" w:pos="5040"/>
        </w:tabs>
        <w:ind w:left="1440" w:hanging="720"/>
      </w:pPr>
    </w:p>
    <w:p w14:paraId="4E0440AC" w14:textId="77777777" w:rsidR="00D26847" w:rsidRDefault="00000000">
      <w:pPr>
        <w:pStyle w:val="Body"/>
        <w:tabs>
          <w:tab w:val="left" w:pos="5040"/>
        </w:tabs>
        <w:ind w:left="1440" w:hanging="720"/>
      </w:pPr>
      <w:r>
        <w:rPr>
          <w:lang w:val="es-ES_tradnl"/>
        </w:rPr>
        <w:t>Consultancies: N/A</w:t>
      </w:r>
    </w:p>
    <w:p w14:paraId="1431DB9B" w14:textId="77777777" w:rsidR="00D26847" w:rsidRDefault="00D26847">
      <w:pPr>
        <w:pStyle w:val="Body"/>
        <w:tabs>
          <w:tab w:val="left" w:pos="5040"/>
        </w:tabs>
        <w:ind w:left="1440" w:hanging="720"/>
      </w:pPr>
    </w:p>
    <w:p w14:paraId="57C289F8" w14:textId="77777777" w:rsidR="00D26847" w:rsidRDefault="00000000">
      <w:pPr>
        <w:pStyle w:val="Body"/>
        <w:tabs>
          <w:tab w:val="left" w:pos="5040"/>
        </w:tabs>
        <w:ind w:left="1440" w:hanging="720"/>
      </w:pPr>
      <w:r>
        <w:t>Workshops: N/A</w:t>
      </w:r>
    </w:p>
    <w:p w14:paraId="5D33E5EE" w14:textId="77777777" w:rsidR="00D26847" w:rsidRDefault="00D26847">
      <w:pPr>
        <w:pStyle w:val="Body"/>
        <w:tabs>
          <w:tab w:val="left" w:pos="5040"/>
        </w:tabs>
        <w:ind w:left="1440" w:hanging="720"/>
      </w:pPr>
    </w:p>
    <w:p w14:paraId="2B08B873" w14:textId="77777777" w:rsidR="00D26847" w:rsidRDefault="00000000">
      <w:pPr>
        <w:pStyle w:val="Body"/>
        <w:tabs>
          <w:tab w:val="left" w:pos="5040"/>
        </w:tabs>
        <w:ind w:left="1440" w:hanging="720"/>
      </w:pPr>
      <w:r>
        <w:t>Other Works not in Print: N/A</w:t>
      </w:r>
    </w:p>
    <w:p w14:paraId="0898D737" w14:textId="77777777" w:rsidR="00D26847" w:rsidRDefault="00D26847">
      <w:pPr>
        <w:pStyle w:val="Body"/>
        <w:tabs>
          <w:tab w:val="left" w:pos="5040"/>
        </w:tabs>
        <w:rPr>
          <w:b/>
          <w:bCs/>
        </w:rPr>
      </w:pPr>
    </w:p>
    <w:p w14:paraId="6A851EBD" w14:textId="77777777" w:rsidR="00D26847" w:rsidRDefault="00000000">
      <w:pPr>
        <w:pStyle w:val="Body"/>
        <w:tabs>
          <w:tab w:val="left" w:pos="5040"/>
        </w:tabs>
        <w:ind w:left="720" w:hanging="720"/>
      </w:pPr>
      <w:r>
        <w:t>Scholarly / Creative Grants and Contracts: N/A</w:t>
      </w:r>
    </w:p>
    <w:p w14:paraId="0FF916A0" w14:textId="77777777" w:rsidR="00D26847" w:rsidRDefault="00D26847">
      <w:pPr>
        <w:pStyle w:val="Body"/>
        <w:tabs>
          <w:tab w:val="left" w:pos="5040"/>
        </w:tabs>
        <w:ind w:left="720" w:hanging="720"/>
      </w:pPr>
    </w:p>
    <w:p w14:paraId="61E5A30F" w14:textId="77777777" w:rsidR="00D26847" w:rsidRDefault="00000000">
      <w:pPr>
        <w:pStyle w:val="Body"/>
        <w:tabs>
          <w:tab w:val="left" w:pos="5040"/>
        </w:tabs>
        <w:ind w:left="720" w:hanging="720"/>
      </w:pPr>
      <w:r>
        <w:t>Scholarly / Creative Fellowships, Awards, Honors: N/A</w:t>
      </w:r>
    </w:p>
    <w:p w14:paraId="41AD535C" w14:textId="77777777" w:rsidR="00D26847" w:rsidRDefault="00D26847">
      <w:pPr>
        <w:pStyle w:val="Body"/>
        <w:ind w:left="720" w:hanging="720"/>
      </w:pPr>
    </w:p>
    <w:p w14:paraId="3163D341" w14:textId="77777777" w:rsidR="00D26847" w:rsidRDefault="00000000">
      <w:pPr>
        <w:pStyle w:val="Body"/>
        <w:ind w:left="720" w:hanging="720"/>
      </w:pPr>
      <w:r>
        <w:t>Scholarly / Creative Professional Development Activities Attended: N/A</w:t>
      </w:r>
    </w:p>
    <w:p w14:paraId="5DAC2E7E" w14:textId="77777777" w:rsidR="00D26847" w:rsidRDefault="00D26847">
      <w:pPr>
        <w:pStyle w:val="Body"/>
        <w:ind w:left="720" w:hanging="720"/>
      </w:pPr>
    </w:p>
    <w:p w14:paraId="3180755C" w14:textId="77777777" w:rsidR="00D26847" w:rsidRDefault="00000000">
      <w:pPr>
        <w:pStyle w:val="Body"/>
        <w:ind w:left="720" w:hanging="720"/>
      </w:pPr>
      <w:r>
        <w:t>Media Recognition: N/A</w:t>
      </w:r>
    </w:p>
    <w:p w14:paraId="28231F3E" w14:textId="77777777" w:rsidR="00D26847" w:rsidRDefault="00D26847">
      <w:pPr>
        <w:pStyle w:val="Body"/>
        <w:tabs>
          <w:tab w:val="left" w:pos="5040"/>
        </w:tabs>
        <w:rPr>
          <w:b/>
          <w:bCs/>
        </w:rPr>
      </w:pPr>
    </w:p>
    <w:p w14:paraId="667258AD" w14:textId="77777777" w:rsidR="00D26847" w:rsidRDefault="00D26847">
      <w:pPr>
        <w:pStyle w:val="Body"/>
        <w:ind w:left="720" w:hanging="720"/>
      </w:pPr>
    </w:p>
    <w:p w14:paraId="4BC0C5CE" w14:textId="77777777" w:rsidR="00D26847" w:rsidRDefault="00000000">
      <w:pPr>
        <w:pStyle w:val="Body"/>
        <w:ind w:left="720" w:hanging="720"/>
        <w:rPr>
          <w:b/>
          <w:bCs/>
        </w:rPr>
      </w:pPr>
      <w:r>
        <w:rPr>
          <w:b/>
          <w:bCs/>
          <w:lang w:val="de-DE"/>
        </w:rPr>
        <w:t>SERVICE</w:t>
      </w:r>
    </w:p>
    <w:p w14:paraId="3D714B53" w14:textId="77777777" w:rsidR="00D26847" w:rsidRDefault="00000000">
      <w:pPr>
        <w:pStyle w:val="Body"/>
        <w:pBdr>
          <w:top w:val="single" w:sz="8" w:space="0" w:color="000000"/>
        </w:pBdr>
        <w:ind w:left="720" w:hanging="720"/>
      </w:pPr>
      <w:r>
        <w:rPr>
          <w:lang w:val="de-DE"/>
        </w:rPr>
        <w:t>Institutional: N/A</w:t>
      </w:r>
    </w:p>
    <w:p w14:paraId="3E6380AD" w14:textId="77777777" w:rsidR="00D26847" w:rsidRDefault="00D26847">
      <w:pPr>
        <w:pStyle w:val="Body"/>
        <w:tabs>
          <w:tab w:val="left" w:pos="5040"/>
        </w:tabs>
        <w:ind w:left="720" w:hanging="720"/>
      </w:pPr>
    </w:p>
    <w:p w14:paraId="0A4C384E" w14:textId="77777777" w:rsidR="00D26847" w:rsidRDefault="00000000">
      <w:pPr>
        <w:pStyle w:val="Body"/>
        <w:tabs>
          <w:tab w:val="left" w:pos="5040"/>
        </w:tabs>
        <w:ind w:left="720" w:hanging="720"/>
      </w:pPr>
      <w:r>
        <w:rPr>
          <w:lang w:val="de-DE"/>
        </w:rPr>
        <w:lastRenderedPageBreak/>
        <w:t>Professional: N/A</w:t>
      </w:r>
    </w:p>
    <w:p w14:paraId="2918B871" w14:textId="77777777" w:rsidR="00D26847" w:rsidRDefault="00D26847">
      <w:pPr>
        <w:pStyle w:val="Body"/>
        <w:tabs>
          <w:tab w:val="left" w:pos="5040"/>
        </w:tabs>
        <w:ind w:left="720" w:hanging="720"/>
      </w:pPr>
    </w:p>
    <w:p w14:paraId="3468920E" w14:textId="77777777" w:rsidR="00D26847" w:rsidRDefault="00000000">
      <w:pPr>
        <w:pStyle w:val="Body"/>
        <w:tabs>
          <w:tab w:val="left" w:pos="5040"/>
        </w:tabs>
        <w:ind w:left="720" w:hanging="720"/>
      </w:pPr>
      <w:r>
        <w:t>Community: N/A</w:t>
      </w:r>
    </w:p>
    <w:p w14:paraId="2AB7F61C" w14:textId="77777777" w:rsidR="00D26847" w:rsidRDefault="00D26847">
      <w:pPr>
        <w:pStyle w:val="Body"/>
        <w:tabs>
          <w:tab w:val="left" w:pos="5040"/>
        </w:tabs>
      </w:pPr>
    </w:p>
    <w:p w14:paraId="6E694D89" w14:textId="77777777" w:rsidR="00D26847" w:rsidRDefault="00000000">
      <w:pPr>
        <w:pStyle w:val="Body"/>
        <w:tabs>
          <w:tab w:val="left" w:pos="5040"/>
        </w:tabs>
        <w:ind w:left="720" w:hanging="720"/>
      </w:pPr>
      <w:r>
        <w:t>Organization Memberships:</w:t>
      </w:r>
    </w:p>
    <w:p w14:paraId="58D077E8" w14:textId="77777777" w:rsidR="00D26847" w:rsidRDefault="00D26847">
      <w:pPr>
        <w:pStyle w:val="Body"/>
        <w:tabs>
          <w:tab w:val="left" w:pos="5040"/>
        </w:tabs>
        <w:ind w:left="720" w:hanging="720"/>
      </w:pPr>
    </w:p>
    <w:p w14:paraId="5094D1C7" w14:textId="77777777" w:rsidR="00D26847" w:rsidRDefault="00000000">
      <w:pPr>
        <w:pStyle w:val="Body"/>
        <w:ind w:left="720"/>
      </w:pPr>
      <w:bookmarkStart w:id="0" w:name="_Hlk72493505"/>
      <w:r>
        <w:rPr>
          <w:b/>
          <w:bCs/>
        </w:rPr>
        <w:t>Emergency Nurses Association</w:t>
      </w:r>
      <w:r>
        <w:t xml:space="preserve">, Member- 2011-Current </w:t>
      </w:r>
      <w:bookmarkEnd w:id="0"/>
    </w:p>
    <w:p w14:paraId="7840989B" w14:textId="77777777" w:rsidR="00D26847" w:rsidRDefault="00D26847">
      <w:pPr>
        <w:pStyle w:val="Body"/>
        <w:tabs>
          <w:tab w:val="left" w:pos="5040"/>
        </w:tabs>
      </w:pPr>
    </w:p>
    <w:p w14:paraId="612B5FED" w14:textId="77777777" w:rsidR="00D26847" w:rsidRDefault="00000000">
      <w:pPr>
        <w:pStyle w:val="Body"/>
        <w:tabs>
          <w:tab w:val="left" w:pos="5040"/>
        </w:tabs>
        <w:ind w:left="720" w:hanging="720"/>
      </w:pPr>
      <w:r>
        <w:t>Service Honors and Awards: N/A</w:t>
      </w:r>
    </w:p>
    <w:p w14:paraId="580BFD69" w14:textId="77777777" w:rsidR="00D26847" w:rsidRDefault="00D26847">
      <w:pPr>
        <w:pStyle w:val="Body"/>
        <w:tabs>
          <w:tab w:val="left" w:pos="5040"/>
        </w:tabs>
        <w:ind w:left="720" w:hanging="720"/>
      </w:pPr>
    </w:p>
    <w:p w14:paraId="5F0577B7" w14:textId="77777777" w:rsidR="00D26847" w:rsidRDefault="00000000">
      <w:pPr>
        <w:pStyle w:val="Body"/>
        <w:tabs>
          <w:tab w:val="left" w:pos="5040"/>
        </w:tabs>
        <w:ind w:left="720" w:hanging="720"/>
      </w:pPr>
      <w:r>
        <w:t>Service Grants and Contracts: N/A</w:t>
      </w:r>
    </w:p>
    <w:p w14:paraId="6FCE87C3" w14:textId="77777777" w:rsidR="00D26847" w:rsidRDefault="00D26847">
      <w:pPr>
        <w:pStyle w:val="Body"/>
      </w:pPr>
    </w:p>
    <w:p w14:paraId="613B2D56" w14:textId="77777777" w:rsidR="00D26847" w:rsidRDefault="00000000">
      <w:pPr>
        <w:pStyle w:val="Body"/>
      </w:pPr>
      <w:r>
        <w:t>Service Professional Development Activities Attended: N/A</w:t>
      </w:r>
    </w:p>
    <w:sectPr w:rsidR="00D26847">
      <w:headerReference w:type="default" r:id="rId7"/>
      <w:footerReference w:type="default" r:id="rId8"/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4E78E" w14:textId="77777777" w:rsidR="000048E4" w:rsidRDefault="000048E4">
      <w:r>
        <w:separator/>
      </w:r>
    </w:p>
  </w:endnote>
  <w:endnote w:type="continuationSeparator" w:id="0">
    <w:p w14:paraId="5499C36E" w14:textId="77777777" w:rsidR="000048E4" w:rsidRDefault="00004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3D38" w14:textId="77777777" w:rsidR="00D26847" w:rsidRDefault="00000000">
    <w:pPr>
      <w:pStyle w:val="Footer"/>
      <w:jc w:val="center"/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9A5A45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9A5A4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0F634" w14:textId="77777777" w:rsidR="000048E4" w:rsidRDefault="000048E4">
      <w:r>
        <w:separator/>
      </w:r>
    </w:p>
  </w:footnote>
  <w:footnote w:type="continuationSeparator" w:id="0">
    <w:p w14:paraId="36BCB3A3" w14:textId="77777777" w:rsidR="000048E4" w:rsidRDefault="00004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A4B7C" w14:textId="77777777" w:rsidR="00D26847" w:rsidRDefault="00D26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13FE8"/>
    <w:multiLevelType w:val="hybridMultilevel"/>
    <w:tmpl w:val="BD04EE0C"/>
    <w:styleLink w:val="ImportedStyle1"/>
    <w:lvl w:ilvl="0" w:tplc="E13688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464AA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28789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88CB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A4A2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D06F0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C4D8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6C76A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6A853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E8E578B"/>
    <w:multiLevelType w:val="hybridMultilevel"/>
    <w:tmpl w:val="BD04EE0C"/>
    <w:numStyleLink w:val="ImportedStyle1"/>
  </w:abstractNum>
  <w:num w:numId="1" w16cid:durableId="854465673">
    <w:abstractNumId w:val="0"/>
  </w:num>
  <w:num w:numId="2" w16cid:durableId="434398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847"/>
    <w:rsid w:val="000048E4"/>
    <w:rsid w:val="00145906"/>
    <w:rsid w:val="00245536"/>
    <w:rsid w:val="0069633B"/>
    <w:rsid w:val="00742DB3"/>
    <w:rsid w:val="0088188B"/>
    <w:rsid w:val="009A5A45"/>
    <w:rsid w:val="00C93BA6"/>
    <w:rsid w:val="00D2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90860B"/>
  <w15:docId w15:val="{0993CA48-77F1-A74B-B2C1-D29B8C31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749</Words>
  <Characters>4814</Characters>
  <Application>Microsoft Office Word</Application>
  <DocSecurity>0</DocSecurity>
  <Lines>267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Mahn, Christy L</cp:lastModifiedBy>
  <cp:revision>2</cp:revision>
  <dcterms:created xsi:type="dcterms:W3CDTF">2026-01-30T19:10:00Z</dcterms:created>
  <dcterms:modified xsi:type="dcterms:W3CDTF">2026-01-30T19:10:00Z</dcterms:modified>
</cp:coreProperties>
</file>